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A8C" w:rsidRPr="003B51CE" w:rsidRDefault="00334A8C" w:rsidP="003B51CE">
      <w:pPr>
        <w:shd w:val="clear" w:color="auto" w:fill="FFFFFF" w:themeFill="background1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3B51CE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Ст</w:t>
      </w:r>
      <w:bookmarkStart w:id="0" w:name="_GoBack"/>
      <w:bookmarkEnd w:id="0"/>
      <w:r w:rsidRPr="003B51CE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руктура и органы управления М</w:t>
      </w:r>
      <w:r w:rsidR="003B51CE" w:rsidRPr="003B51CE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А</w:t>
      </w:r>
      <w:r w:rsidRPr="003B51CE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ДОУ "Детский сад № </w:t>
      </w:r>
      <w:r w:rsidR="003B51CE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95</w:t>
      </w:r>
    </w:p>
    <w:p w:rsidR="00334A8C" w:rsidRPr="003B51CE" w:rsidRDefault="00334A8C" w:rsidP="003B51CE">
      <w:pPr>
        <w:shd w:val="clear" w:color="auto" w:fill="FFFFFF" w:themeFill="background1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B51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 структуре и об органах управления образовательной организации</w:t>
      </w:r>
    </w:p>
    <w:p w:rsidR="00334A8C" w:rsidRPr="003B51CE" w:rsidRDefault="00334A8C" w:rsidP="003B51CE">
      <w:pPr>
        <w:shd w:val="clear" w:color="auto" w:fill="FFFFFF" w:themeFill="background1"/>
        <w:spacing w:after="24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34A8C" w:rsidRPr="003B51CE" w:rsidRDefault="00334A8C" w:rsidP="003B51CE">
      <w:pPr>
        <w:shd w:val="clear" w:color="auto" w:fill="FFFFFF" w:themeFill="background1"/>
        <w:spacing w:after="24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образовательной организацией  осуществляется в соответствии с законом   «Об образовании в Российской Федерации» и Уставом  М</w:t>
      </w:r>
      <w:r w:rsid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ДОУ.</w:t>
      </w:r>
    </w:p>
    <w:p w:rsidR="00334A8C" w:rsidRPr="003B51CE" w:rsidRDefault="00334A8C" w:rsidP="003B51CE">
      <w:pPr>
        <w:shd w:val="clear" w:color="auto" w:fill="FFFFFF" w:themeFill="background1"/>
        <w:spacing w:after="24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Текущее руководство деятельностью дошкольного образовательного учреждения осуществляет заведующий (</w:t>
      </w:r>
      <w:proofErr w:type="spellStart"/>
      <w:r w:rsid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Клочковой</w:t>
      </w:r>
      <w:proofErr w:type="spellEnd"/>
      <w:r w:rsid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Людмилой Анатольевной</w:t>
      </w:r>
      <w:r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</w:t>
      </w:r>
      <w:r w:rsid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516</w:t>
      </w:r>
      <w:r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47</w:t>
      </w:r>
      <w:r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Заведующий в своей деятельности подотчетен учредителю Учреждения.</w:t>
      </w:r>
    </w:p>
    <w:p w:rsidR="00334A8C" w:rsidRPr="003B51CE" w:rsidRDefault="00334A8C" w:rsidP="003B51CE">
      <w:pPr>
        <w:shd w:val="clear" w:color="auto" w:fill="FFFFFF" w:themeFill="background1"/>
        <w:spacing w:after="0" w:line="270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1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Адрес электронной почты: Ds</w:t>
      </w:r>
      <w:r w:rsidR="003B51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95</w:t>
      </w:r>
      <w:r w:rsidRPr="003B51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.kzn@tatar.ru </w:t>
      </w:r>
    </w:p>
    <w:p w:rsidR="00334A8C" w:rsidRPr="003B51CE" w:rsidRDefault="00334A8C" w:rsidP="003B51CE">
      <w:pPr>
        <w:shd w:val="clear" w:color="auto" w:fill="FFFFFF" w:themeFill="background1"/>
        <w:spacing w:after="0" w:line="270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 w:rsidRPr="003B51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Сайт детского сада: </w:t>
      </w:r>
      <w:r w:rsidR="003B51CE" w:rsidRPr="003B51CE">
        <w:rPr>
          <w:rFonts w:ascii="Times New Roman" w:hAnsi="Times New Roman" w:cs="Times New Roman"/>
          <w:sz w:val="28"/>
        </w:rPr>
        <w:t>https://edu.tatar.ru/kirjv/ds_95</w:t>
      </w:r>
    </w:p>
    <w:p w:rsidR="00334A8C" w:rsidRPr="003B51CE" w:rsidRDefault="00334A8C" w:rsidP="003B51CE">
      <w:pPr>
        <w:shd w:val="clear" w:color="auto" w:fill="FFFFFF" w:themeFill="background1"/>
        <w:spacing w:after="0" w:line="270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1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Формами самоуправления</w:t>
      </w:r>
      <w:r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  детском саду являются:</w:t>
      </w:r>
      <w:r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 общее собрание (конференция) трудового коллектива,</w:t>
      </w:r>
      <w:r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совет родителей,</w:t>
      </w:r>
      <w:r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педагогический совет.</w:t>
      </w:r>
      <w:r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</w:p>
    <w:p w:rsidR="00334A8C" w:rsidRPr="003B51CE" w:rsidRDefault="00334A8C" w:rsidP="003B51CE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1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Общее собрание трудового коллектива (конференция)</w:t>
      </w:r>
      <w:r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содействует осуществлению управленческих начал, развитию инициативы трудового коллектива, реализует право на самостоятельность Учреждения в решении вопросов, способствующих оптимальной организации образовательного процесса и финансово-хозяйственной деятельности, содействует расширению коллективных, демократических форм управления и воплощения в жизнь государственно-общественных принципов. В состав Общего собрания входят все работники Учреждения.</w:t>
      </w:r>
    </w:p>
    <w:p w:rsidR="00334A8C" w:rsidRPr="003B51CE" w:rsidRDefault="00334A8C" w:rsidP="003B51CE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1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Совет родителей</w:t>
      </w:r>
      <w:r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содействует с администрации детского сада  в совершенствовании условий для осуществления образовательного процесса, охраны жизни и здоровья детей, свободного развития личности, в защите законных прав и интересов детей, в организации и проведении общих  мероприятий.</w:t>
      </w:r>
    </w:p>
    <w:p w:rsidR="00334A8C" w:rsidRPr="003B51CE" w:rsidRDefault="00334A8C" w:rsidP="003B51CE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B51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Педагогический совет</w:t>
      </w:r>
      <w:r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определяет направление образовательной деятельности, отбирает и утверждает образовательные программы для использования в М</w:t>
      </w:r>
      <w:r w:rsid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АДОУ «Детский сад № 95»</w:t>
      </w:r>
      <w:r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обсуждает вопросы содержания, форм и методов образовательного процесса, планирования образовательного процесса М</w:t>
      </w:r>
      <w:r w:rsid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АДОУ «</w:t>
      </w:r>
      <w:r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</w:t>
      </w:r>
      <w:r w:rsid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кий сад № 95»</w:t>
      </w:r>
      <w:r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 рассматривает вопросы повышения квалификации и переподготовки кадров, организует выявление, обобщение, распространение, внедрение педагогического опыта, рассматривает вопросы организации дополнительных услуг родителям, в том числе платных, заслушивает отчеты заведующего</w:t>
      </w:r>
      <w:proofErr w:type="gramEnd"/>
      <w:r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создании условий для реализации образовательных программ.</w:t>
      </w:r>
    </w:p>
    <w:p w:rsidR="00334A8C" w:rsidRPr="003B51CE" w:rsidRDefault="00334A8C" w:rsidP="003B51CE">
      <w:pPr>
        <w:shd w:val="clear" w:color="auto" w:fill="FFFFFF" w:themeFill="background1"/>
        <w:spacing w:after="24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34A8C" w:rsidRPr="003B51CE" w:rsidRDefault="00334A8C" w:rsidP="003B51CE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1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Структура управления</w:t>
      </w:r>
    </w:p>
    <w:p w:rsidR="00334A8C" w:rsidRPr="003B51CE" w:rsidRDefault="00334A8C" w:rsidP="003B51CE">
      <w:pPr>
        <w:shd w:val="clear" w:color="auto" w:fill="FFFFFF" w:themeFill="background1"/>
        <w:spacing w:after="24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может быть представлена в виде трёх уровней.</w:t>
      </w:r>
    </w:p>
    <w:p w:rsidR="00334A8C" w:rsidRPr="003B51CE" w:rsidRDefault="00334A8C" w:rsidP="003B51CE">
      <w:pPr>
        <w:shd w:val="clear" w:color="auto" w:fill="FFFFFF" w:themeFill="background1"/>
        <w:spacing w:after="24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администрации детского сада относятся: заведующий детским садом, заведующий хозяйством, старший воспитатель. </w:t>
      </w:r>
    </w:p>
    <w:p w:rsidR="00334A8C" w:rsidRPr="003B51CE" w:rsidRDefault="00334A8C" w:rsidP="003B51CE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1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 уровень управления: </w:t>
      </w:r>
      <w:r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заведующий детским садом, который осуществляет руководство и </w:t>
      </w:r>
      <w:proofErr w:type="gramStart"/>
      <w:r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деятельностью всех структур. Заведующий выполняет свои функции в соответствии с должностной инструкцией. Указания и распоряжения заведующего обязательны для всех участников образовательного процесса.</w:t>
      </w:r>
    </w:p>
    <w:p w:rsidR="00334A8C" w:rsidRPr="003B51CE" w:rsidRDefault="00334A8C" w:rsidP="003B51CE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1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Заведующий детским садом</w:t>
      </w:r>
    </w:p>
    <w:p w:rsidR="00334A8C" w:rsidRPr="003B51CE" w:rsidRDefault="00334A8C" w:rsidP="003B51CE">
      <w:pPr>
        <w:numPr>
          <w:ilvl w:val="0"/>
          <w:numId w:val="1"/>
        </w:numPr>
        <w:shd w:val="clear" w:color="auto" w:fill="FFFFFF" w:themeFill="background1"/>
        <w:spacing w:after="192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общее руководство детским садом в соответствии с законами и иными нормативными правовыми актами, Уставом ДОУ.</w:t>
      </w:r>
    </w:p>
    <w:p w:rsidR="00334A8C" w:rsidRPr="003B51CE" w:rsidRDefault="00334A8C" w:rsidP="003B51CE">
      <w:pPr>
        <w:numPr>
          <w:ilvl w:val="0"/>
          <w:numId w:val="1"/>
        </w:numPr>
        <w:shd w:val="clear" w:color="auto" w:fill="FFFFFF" w:themeFill="background1"/>
        <w:spacing w:after="192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 системную образовательную, воспитательную, методическую и административно-хозяйственную работу образовательного учреждения.</w:t>
      </w:r>
    </w:p>
    <w:p w:rsidR="00334A8C" w:rsidRPr="003B51CE" w:rsidRDefault="00334A8C" w:rsidP="003B51CE">
      <w:pPr>
        <w:numPr>
          <w:ilvl w:val="0"/>
          <w:numId w:val="1"/>
        </w:numPr>
        <w:shd w:val="clear" w:color="auto" w:fill="FFFFFF" w:themeFill="background1"/>
        <w:spacing w:after="192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Создает оптимальные условия для полноценного всестороннего развития и обучения воспитанников, охраны и укрепления их здоровья в соответствии с государственным образовательным стандартом и программами, реализуемыми в учреждении.</w:t>
      </w:r>
    </w:p>
    <w:p w:rsidR="00334A8C" w:rsidRPr="003B51CE" w:rsidRDefault="00334A8C" w:rsidP="003B51CE">
      <w:pPr>
        <w:numPr>
          <w:ilvl w:val="0"/>
          <w:numId w:val="1"/>
        </w:numPr>
        <w:shd w:val="clear" w:color="auto" w:fill="FFFFFF" w:themeFill="background1"/>
        <w:spacing w:after="192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пределах своих полномочий распоряжается бюджетными средствами, обеспечивает результативность и эффективность их использования.</w:t>
      </w:r>
    </w:p>
    <w:p w:rsidR="00334A8C" w:rsidRPr="003B51CE" w:rsidRDefault="00334A8C" w:rsidP="003B51CE">
      <w:pPr>
        <w:numPr>
          <w:ilvl w:val="0"/>
          <w:numId w:val="1"/>
        </w:numPr>
        <w:shd w:val="clear" w:color="auto" w:fill="FFFFFF" w:themeFill="background1"/>
        <w:spacing w:after="192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комплектование учреждения воспитанниками соответствующего возраста, заключает с родителями договор.</w:t>
      </w:r>
    </w:p>
    <w:p w:rsidR="00334A8C" w:rsidRPr="003B51CE" w:rsidRDefault="00334A8C" w:rsidP="003B51CE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1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2 уровень</w:t>
      </w:r>
      <w:r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 старший воспитатель (</w:t>
      </w:r>
      <w:r w:rsid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Шакирова </w:t>
      </w:r>
      <w:proofErr w:type="spellStart"/>
      <w:r w:rsid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Алсу</w:t>
      </w:r>
      <w:proofErr w:type="spellEnd"/>
      <w:r w:rsid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Фаридовна</w:t>
      </w:r>
      <w:proofErr w:type="spellEnd"/>
      <w:r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</w:t>
      </w:r>
      <w:r w:rsidR="003B51CE"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516</w:t>
      </w:r>
      <w:r w:rsidR="003B51CE"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="003B51CE"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47</w:t>
      </w:r>
      <w:r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заведующий хозяйством (</w:t>
      </w:r>
      <w:proofErr w:type="spellStart"/>
      <w:r w:rsid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Миндугулова</w:t>
      </w:r>
      <w:proofErr w:type="spellEnd"/>
      <w:r w:rsid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Людмила Николаевна</w:t>
      </w:r>
      <w:r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</w:t>
      </w:r>
      <w:r w:rsidR="003B51CE"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516</w:t>
      </w:r>
      <w:r w:rsidR="003B51CE"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="003B51CE"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47</w:t>
      </w:r>
      <w:r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старшая медицинская сестра (</w:t>
      </w:r>
      <w:proofErr w:type="spellStart"/>
      <w:r w:rsid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Гараева</w:t>
      </w:r>
      <w:proofErr w:type="spellEnd"/>
      <w:r w:rsid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Альбина </w:t>
      </w:r>
      <w:proofErr w:type="spellStart"/>
      <w:r w:rsid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Фаритовна</w:t>
      </w:r>
      <w:proofErr w:type="gramStart"/>
      <w:r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,т</w:t>
      </w:r>
      <w:proofErr w:type="spellEnd"/>
      <w:proofErr w:type="gramEnd"/>
      <w:r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B51CE"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516</w:t>
      </w:r>
      <w:r w:rsidR="003B51CE"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="003B51CE"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47</w:t>
      </w:r>
      <w:r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334A8C" w:rsidRPr="003B51CE" w:rsidRDefault="00334A8C" w:rsidP="003B51CE">
      <w:pPr>
        <w:numPr>
          <w:ilvl w:val="0"/>
          <w:numId w:val="2"/>
        </w:numPr>
        <w:shd w:val="clear" w:color="auto" w:fill="FFFFFF" w:themeFill="background1"/>
        <w:spacing w:after="192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 воспитатель координирует работу воспитателей, других педагогических работников, а также разработку учебно-методической и иной документации, необходимой для деятельности образовательного учреждения, организует просветительскую работу для родителей.</w:t>
      </w:r>
    </w:p>
    <w:p w:rsidR="00334A8C" w:rsidRPr="003B51CE" w:rsidRDefault="00334A8C" w:rsidP="003B51CE">
      <w:pPr>
        <w:numPr>
          <w:ilvl w:val="0"/>
          <w:numId w:val="2"/>
        </w:numPr>
        <w:shd w:val="clear" w:color="auto" w:fill="FFFFFF" w:themeFill="background1"/>
        <w:spacing w:after="192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Заведующий хозяйством осуществляет руководство работой по хозяйственному обслуживанию ДОУ, обеспечивает сохранность здания, хозяйственного имущества и своевременный ремонт.</w:t>
      </w:r>
    </w:p>
    <w:p w:rsidR="00334A8C" w:rsidRPr="003B51CE" w:rsidRDefault="00334A8C" w:rsidP="003B51CE">
      <w:pPr>
        <w:numPr>
          <w:ilvl w:val="0"/>
          <w:numId w:val="2"/>
        </w:numPr>
        <w:shd w:val="clear" w:color="auto" w:fill="FFFFFF" w:themeFill="background1"/>
        <w:spacing w:after="192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Старшая медицинская сестра контролирует санитарное состояние помещений и участков детского сада, готовит воспитанников к врачебному осмотру, обеспечивает организацию оздоровительных мероприятий и осуществляет </w:t>
      </w:r>
      <w:proofErr w:type="gramStart"/>
      <w:r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соблюдением режима дня, приготовлением пищи и </w:t>
      </w:r>
      <w:r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питанием воспитанников, проводит учет отсутствующих, изолирует заболевших, ведет соответствующую документацию.</w:t>
      </w:r>
    </w:p>
    <w:p w:rsidR="00334A8C" w:rsidRPr="003B51CE" w:rsidRDefault="00334A8C" w:rsidP="003B51CE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1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3 уровень управления:</w:t>
      </w:r>
      <w:r w:rsidRPr="003B51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педагогический персонал: </w:t>
      </w:r>
      <w:r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учитель-логопед (</w:t>
      </w:r>
      <w:r w:rsid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Чураева </w:t>
      </w:r>
      <w:proofErr w:type="spellStart"/>
      <w:r w:rsid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Ульяна</w:t>
      </w:r>
      <w:proofErr w:type="spellEnd"/>
      <w:r w:rsid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Леонидовна</w:t>
      </w:r>
      <w:r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</w:t>
      </w:r>
      <w:r w:rsidR="003B51CE"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516</w:t>
      </w:r>
      <w:r w:rsidR="003B51CE"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="003B51CE"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47</w:t>
      </w:r>
      <w:r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музыкальный руководитель (</w:t>
      </w:r>
      <w:r w:rsid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Плеханова Алена Алексеевна</w:t>
      </w:r>
      <w:r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</w:t>
      </w:r>
      <w:r w:rsidR="003B51CE"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516</w:t>
      </w:r>
      <w:r w:rsidR="003B51CE"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="003B51CE"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47</w:t>
      </w:r>
      <w:r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воспитатели и </w:t>
      </w:r>
      <w:r w:rsidRPr="003B51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учебно-вспомогательный персонал: младшие воспитатели и обслуживающий персонал.</w:t>
      </w:r>
      <w:r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этом уровне объектами управления являются воспитанники и их родители (законные представители).</w:t>
      </w:r>
    </w:p>
    <w:p w:rsidR="00334A8C" w:rsidRPr="003B51CE" w:rsidRDefault="00334A8C" w:rsidP="003B51CE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1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 Учитель-логопед</w:t>
      </w:r>
      <w:r w:rsidRPr="003B51C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занимается коррекцией отклонений в развитии речи детей. Обследует воспитанников, определяет структуру и степень выраженности имеющихся у них дефектов. Проводит групповые и индивидуальные занятия по исправлению отклонений.</w:t>
      </w:r>
    </w:p>
    <w:p w:rsidR="00334A8C" w:rsidRPr="003B51CE" w:rsidRDefault="00334A8C" w:rsidP="003B51CE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1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Музыкальный руководитель</w:t>
      </w:r>
      <w:r w:rsidRPr="003B51C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отвечает за музыкальное воспитание. Организует и проводит музыкальные занятия, литературно-музыкальные утренники, вечера. Выявляет музыкально одаренных детей и занимается с ними индивидуально и в группе. Участвует в проведении утренней гимнастики, физкультурных занятий и развлечений, обеспечивает музыкальное сопровождение организованных игр детей во 2-й половине дня, проводит музыкально-дидактические, театрализованные и ритмические игры.</w:t>
      </w:r>
    </w:p>
    <w:p w:rsidR="00334A8C" w:rsidRPr="003B51CE" w:rsidRDefault="00334A8C" w:rsidP="003B51CE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1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</w:t>
      </w:r>
      <w:r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педагог, непосредственно отвечающий за жизнь и здоровье вверенных ему детей. Планирует и проводит занятия, игры, прогулки и развлечения в соответствии с возрастом детей. Создает условия в группе для успешной реализации воспитательно-образовательной программы и, собственно говоря, сама же ее реализует. Совместно с музыкальным руководителем и воспитателем по физической культуре готовит праздники, развлекательные и спортивные занятия. Руководит работой младшего воспитателя.</w:t>
      </w:r>
    </w:p>
    <w:p w:rsidR="00334A8C" w:rsidRPr="003B51CE" w:rsidRDefault="00334A8C" w:rsidP="003B51CE">
      <w:pPr>
        <w:shd w:val="clear" w:color="auto" w:fill="FFFFFF" w:themeFill="background1"/>
        <w:spacing w:after="24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воспитатель ведет работу с родителями по вопросам воспитания детей в семье, привлекает их к активному сотрудничеству с детским садом. Согласовывает с родителями профилактические прививки детей, планируемые в дошкольном учреждении.</w:t>
      </w:r>
    </w:p>
    <w:p w:rsidR="00334A8C" w:rsidRPr="003B51CE" w:rsidRDefault="00334A8C" w:rsidP="003B51CE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1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  </w:t>
      </w:r>
      <w:proofErr w:type="gramStart"/>
      <w:r w:rsidRPr="003B51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Учебно-вспомогательный персонал:  </w:t>
      </w:r>
      <w:r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младший воспитатель и  </w:t>
      </w:r>
      <w:r w:rsidRPr="003B51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обслуживающий персонал: </w:t>
      </w:r>
      <w:r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повар, кладовщик, кастелянша, подсобный рабочий, рабочий по стирке спецодежды</w:t>
      </w:r>
      <w:r w:rsid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(белья), рабочий по обслуживанию и текущему ремонту здания, сторож, дворник.</w:t>
      </w:r>
      <w:proofErr w:type="gramEnd"/>
      <w:r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эти сотрудники обеспечивают бесперебойную работу дошкольного учреждения, но только младший воспитатель работает непосредственно с детьми.</w:t>
      </w:r>
      <w:r w:rsidRPr="003B51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3B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Младший воспитатель  помогает воспитателю в организации воспитательно-образовательного процесса, и вместе с воспитателем отвечает за жизнь и здоровье воспитанников.</w:t>
      </w:r>
    </w:p>
    <w:p w:rsidR="001F09B0" w:rsidRPr="003B51CE" w:rsidRDefault="003B51CE">
      <w:pPr>
        <w:rPr>
          <w:rFonts w:ascii="Times New Roman" w:hAnsi="Times New Roman" w:cs="Times New Roman"/>
          <w:sz w:val="28"/>
          <w:szCs w:val="28"/>
        </w:rPr>
      </w:pPr>
    </w:p>
    <w:sectPr w:rsidR="001F09B0" w:rsidRPr="003B51CE" w:rsidSect="00944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01858"/>
    <w:multiLevelType w:val="multilevel"/>
    <w:tmpl w:val="20DC1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8BF6DF2"/>
    <w:multiLevelType w:val="multilevel"/>
    <w:tmpl w:val="7A080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0E28"/>
    <w:rsid w:val="00334A8C"/>
    <w:rsid w:val="003B51CE"/>
    <w:rsid w:val="00944CB2"/>
    <w:rsid w:val="00A164DA"/>
    <w:rsid w:val="00AD6C6A"/>
    <w:rsid w:val="00E50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CB2"/>
  </w:style>
  <w:style w:type="paragraph" w:styleId="1">
    <w:name w:val="heading 1"/>
    <w:basedOn w:val="a"/>
    <w:link w:val="10"/>
    <w:uiPriority w:val="9"/>
    <w:qFormat/>
    <w:rsid w:val="00334A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34A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4A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34A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34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4A8C"/>
    <w:rPr>
      <w:b/>
      <w:bCs/>
    </w:rPr>
  </w:style>
  <w:style w:type="character" w:styleId="a5">
    <w:name w:val="Hyperlink"/>
    <w:basedOn w:val="a0"/>
    <w:uiPriority w:val="99"/>
    <w:semiHidden/>
    <w:unhideWhenUsed/>
    <w:rsid w:val="00334A8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2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1007</Words>
  <Characters>5740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1</cp:lastModifiedBy>
  <cp:revision>3</cp:revision>
  <dcterms:created xsi:type="dcterms:W3CDTF">2022-02-14T12:54:00Z</dcterms:created>
  <dcterms:modified xsi:type="dcterms:W3CDTF">2022-03-17T09:43:00Z</dcterms:modified>
</cp:coreProperties>
</file>